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361" w:rsidRPr="00224361" w:rsidRDefault="00224361" w:rsidP="00224361">
      <w:pPr>
        <w:rPr>
          <w:rFonts w:ascii="Calligrapher" w:hAnsi="Calligrapher"/>
          <w:sz w:val="26"/>
          <w:szCs w:val="26"/>
        </w:rPr>
      </w:pPr>
    </w:p>
    <w:p w:rsidR="00441948" w:rsidRPr="00224361" w:rsidRDefault="00441948" w:rsidP="00224361">
      <w:pPr>
        <w:jc w:val="center"/>
        <w:rPr>
          <w:rFonts w:ascii="Calligrapher" w:hAnsi="Calligrapher"/>
          <w:sz w:val="36"/>
          <w:szCs w:val="36"/>
        </w:rPr>
      </w:pPr>
      <w:smartTag w:uri="urn:schemas-microsoft-com:office:smarttags" w:element="country-region">
        <w:smartTag w:uri="urn:schemas-microsoft-com:office:smarttags" w:element="place">
          <w:r w:rsidRPr="00224361">
            <w:rPr>
              <w:rFonts w:ascii="Calligrapher" w:hAnsi="Calligrapher"/>
              <w:sz w:val="36"/>
              <w:szCs w:val="36"/>
            </w:rPr>
            <w:t>China</w:t>
          </w:r>
        </w:smartTag>
      </w:smartTag>
    </w:p>
    <w:p w:rsidR="00441948" w:rsidRPr="00224361" w:rsidRDefault="00441948">
      <w:pPr>
        <w:rPr>
          <w:sz w:val="26"/>
          <w:szCs w:val="26"/>
        </w:rPr>
      </w:pPr>
    </w:p>
    <w:p w:rsidR="00336C1F" w:rsidRPr="00CB18EA" w:rsidRDefault="00E4405D">
      <w:r w:rsidRPr="00CB18EA">
        <w:rPr>
          <w:b/>
        </w:rPr>
        <w:t>China’s Population</w:t>
      </w:r>
      <w:r w:rsidR="00336C1F" w:rsidRPr="00CB18EA">
        <w:t xml:space="preserve"> (200</w:t>
      </w:r>
      <w:r w:rsidR="00AB5E73" w:rsidRPr="00CB18EA">
        <w:t>9</w:t>
      </w:r>
      <w:r w:rsidR="00336C1F" w:rsidRPr="00CB18EA">
        <w:t>2) 1,</w:t>
      </w:r>
      <w:r w:rsidR="00AB5E73" w:rsidRPr="00CB18EA">
        <w:t>33</w:t>
      </w:r>
      <w:r w:rsidR="00336C1F" w:rsidRPr="00CB18EA">
        <w:t xml:space="preserve">4,000,000 </w:t>
      </w:r>
      <w:proofErr w:type="gramStart"/>
      <w:r w:rsidR="00336C1F" w:rsidRPr="00CB18EA">
        <w:t xml:space="preserve">- </w:t>
      </w:r>
      <w:r w:rsidRPr="00CB18EA">
        <w:t xml:space="preserve"> largest</w:t>
      </w:r>
      <w:proofErr w:type="gramEnd"/>
      <w:r w:rsidRPr="00CB18EA">
        <w:t xml:space="preserve"> in world.  </w:t>
      </w:r>
    </w:p>
    <w:p w:rsidR="00704602" w:rsidRPr="00CB18EA" w:rsidRDefault="00E4405D" w:rsidP="00336C1F">
      <w:pPr>
        <w:ind w:firstLine="720"/>
      </w:pPr>
      <w:r w:rsidRPr="00CB18EA">
        <w:t>Nearly one-fourth of all people on earth are Chinese.</w:t>
      </w:r>
    </w:p>
    <w:p w:rsidR="00E4405D" w:rsidRPr="00CB18EA" w:rsidRDefault="00E4405D"/>
    <w:p w:rsidR="00E4405D" w:rsidRPr="00CB18EA" w:rsidRDefault="00E4405D">
      <w:r w:rsidRPr="00CB18EA">
        <w:t xml:space="preserve">China is situated in eastern Asia, bounded by the Pacific in the east. The third largest country in the world, next to Canada and Russia, it has an area of 9.6 million square </w:t>
      </w:r>
      <w:proofErr w:type="gramStart"/>
      <w:r w:rsidRPr="00CB18EA">
        <w:t>kilometers,</w:t>
      </w:r>
      <w:proofErr w:type="gramEnd"/>
      <w:r w:rsidRPr="00CB18EA">
        <w:t xml:space="preserve"> or one-fifteenth of the world's land mass.</w:t>
      </w:r>
    </w:p>
    <w:p w:rsidR="00E4405D" w:rsidRPr="00CB18EA" w:rsidRDefault="00E4405D"/>
    <w:p w:rsidR="001D66B6" w:rsidRPr="00CB18EA" w:rsidRDefault="001D66B6" w:rsidP="001D66B6">
      <w:pPr>
        <w:rPr>
          <w:b/>
          <w:i/>
        </w:rPr>
      </w:pPr>
      <w:hyperlink r:id="rId4" w:history="1">
        <w:r w:rsidRPr="00CB18EA">
          <w:rPr>
            <w:b/>
            <w:color w:val="000000"/>
          </w:rPr>
          <w:t>The Origins of Chinese Civilization: c. 2200 - 221 BC</w:t>
        </w:r>
      </w:hyperlink>
      <w:r w:rsidR="00441948" w:rsidRPr="00CB18EA">
        <w:rPr>
          <w:b/>
          <w:color w:val="000000"/>
        </w:rPr>
        <w:t>E</w:t>
      </w:r>
    </w:p>
    <w:p w:rsidR="001D66B6" w:rsidRPr="00CB18EA" w:rsidRDefault="001D66B6" w:rsidP="001D66B6">
      <w:pPr>
        <w:ind w:left="1440"/>
        <w:rPr>
          <w:color w:val="000000"/>
        </w:rPr>
      </w:pPr>
      <w:hyperlink r:id="rId5" w:anchor="Xia" w:history="1">
        <w:r w:rsidRPr="00CB18EA">
          <w:rPr>
            <w:color w:val="000000"/>
          </w:rPr>
          <w:t>Xia: c. 2200 - c. 1750 BC</w:t>
        </w:r>
      </w:hyperlink>
      <w:r w:rsidRPr="00CB18EA">
        <w:rPr>
          <w:color w:val="000000"/>
        </w:rPr>
        <w:t xml:space="preserve"> </w:t>
      </w:r>
    </w:p>
    <w:p w:rsidR="001D66B6" w:rsidRPr="00CB18EA" w:rsidRDefault="001D66B6" w:rsidP="001D66B6">
      <w:pPr>
        <w:ind w:left="1440"/>
        <w:rPr>
          <w:color w:val="000000"/>
        </w:rPr>
      </w:pPr>
      <w:hyperlink r:id="rId6" w:anchor="Shang" w:history="1">
        <w:r w:rsidRPr="00CB18EA">
          <w:rPr>
            <w:color w:val="000000"/>
          </w:rPr>
          <w:t>Shang: c. 1750 - c. 1040 BC</w:t>
        </w:r>
      </w:hyperlink>
      <w:r w:rsidRPr="00CB18EA">
        <w:rPr>
          <w:color w:val="000000"/>
        </w:rPr>
        <w:t xml:space="preserve"> </w:t>
      </w:r>
    </w:p>
    <w:p w:rsidR="001D66B6" w:rsidRPr="00CB18EA" w:rsidRDefault="001D66B6" w:rsidP="001D66B6">
      <w:pPr>
        <w:ind w:left="1440"/>
        <w:rPr>
          <w:color w:val="000000"/>
        </w:rPr>
      </w:pPr>
      <w:hyperlink r:id="rId7" w:anchor="WZhou" w:history="1">
        <w:r w:rsidRPr="00CB18EA">
          <w:rPr>
            <w:color w:val="000000"/>
          </w:rPr>
          <w:t>Western Zhou: c. 1100 - 771 BC</w:t>
        </w:r>
      </w:hyperlink>
      <w:r w:rsidRPr="00CB18EA">
        <w:rPr>
          <w:color w:val="000000"/>
        </w:rPr>
        <w:t xml:space="preserve"> </w:t>
      </w:r>
    </w:p>
    <w:p w:rsidR="001D66B6" w:rsidRPr="00CB18EA" w:rsidRDefault="001D66B6" w:rsidP="001D66B6">
      <w:pPr>
        <w:ind w:left="1440"/>
        <w:rPr>
          <w:color w:val="000000"/>
        </w:rPr>
      </w:pPr>
      <w:hyperlink r:id="rId8" w:anchor="EZhou" w:history="1">
        <w:r w:rsidRPr="00CB18EA">
          <w:rPr>
            <w:color w:val="000000"/>
          </w:rPr>
          <w:t xml:space="preserve">Eastern Zhou, </w:t>
        </w:r>
        <w:proofErr w:type="gramStart"/>
        <w:r w:rsidRPr="00CB18EA">
          <w:rPr>
            <w:color w:val="000000"/>
          </w:rPr>
          <w:t>The</w:t>
        </w:r>
        <w:proofErr w:type="gramEnd"/>
        <w:r w:rsidRPr="00CB18EA">
          <w:rPr>
            <w:color w:val="000000"/>
          </w:rPr>
          <w:t xml:space="preserve"> Spring &amp; Autumn Period, and the Warring States: 771 - 221 BC</w:t>
        </w:r>
      </w:hyperlink>
      <w:r w:rsidRPr="00CB18EA">
        <w:rPr>
          <w:color w:val="000000"/>
        </w:rPr>
        <w:t xml:space="preserve"> </w:t>
      </w:r>
    </w:p>
    <w:p w:rsidR="006E3F00" w:rsidRPr="00CB18EA" w:rsidRDefault="006E3F00" w:rsidP="006E3F00">
      <w:pPr>
        <w:rPr>
          <w:b/>
          <w:color w:val="000000"/>
        </w:rPr>
      </w:pPr>
      <w:r w:rsidRPr="00CB18EA">
        <w:rPr>
          <w:b/>
          <w:color w:val="000000"/>
        </w:rPr>
        <w:t xml:space="preserve">The Early Empire:  221 BC – </w:t>
      </w:r>
      <w:proofErr w:type="gramStart"/>
      <w:r w:rsidR="00441948" w:rsidRPr="00CB18EA">
        <w:rPr>
          <w:b/>
          <w:color w:val="000000"/>
        </w:rPr>
        <w:t xml:space="preserve">CE </w:t>
      </w:r>
      <w:r w:rsidRPr="00CB18EA">
        <w:rPr>
          <w:b/>
          <w:color w:val="000000"/>
        </w:rPr>
        <w:t xml:space="preserve"> 589</w:t>
      </w:r>
      <w:proofErr w:type="gramEnd"/>
    </w:p>
    <w:p w:rsidR="001D66B6" w:rsidRPr="00CB18EA" w:rsidRDefault="001D66B6" w:rsidP="001D66B6">
      <w:pPr>
        <w:ind w:left="1440"/>
        <w:rPr>
          <w:color w:val="000000"/>
        </w:rPr>
      </w:pPr>
      <w:hyperlink r:id="rId9" w:anchor="Qin" w:history="1">
        <w:r w:rsidRPr="00CB18EA">
          <w:rPr>
            <w:color w:val="000000"/>
          </w:rPr>
          <w:t>Qin: 221 - 206 BC</w:t>
        </w:r>
      </w:hyperlink>
      <w:r w:rsidRPr="00CB18EA">
        <w:rPr>
          <w:color w:val="000000"/>
        </w:rPr>
        <w:t xml:space="preserve"> </w:t>
      </w:r>
    </w:p>
    <w:p w:rsidR="001D66B6" w:rsidRPr="00CB18EA" w:rsidRDefault="001D66B6" w:rsidP="001D66B6">
      <w:pPr>
        <w:ind w:left="1440"/>
        <w:rPr>
          <w:color w:val="000000"/>
        </w:rPr>
      </w:pPr>
      <w:hyperlink r:id="rId10" w:anchor="Han" w:history="1">
        <w:r w:rsidRPr="00CB18EA">
          <w:rPr>
            <w:color w:val="000000"/>
          </w:rPr>
          <w:t>Earlier Han, the Wang Man Interregnum, and the Later Han</w:t>
        </w:r>
      </w:hyperlink>
      <w:r w:rsidRPr="00CB18EA">
        <w:rPr>
          <w:color w:val="000000"/>
        </w:rPr>
        <w:t xml:space="preserve"> </w:t>
      </w:r>
    </w:p>
    <w:p w:rsidR="001D66B6" w:rsidRPr="00CB18EA" w:rsidRDefault="001D66B6" w:rsidP="001D66B6">
      <w:pPr>
        <w:ind w:left="1440"/>
        <w:rPr>
          <w:color w:val="000000"/>
        </w:rPr>
      </w:pPr>
      <w:hyperlink r:id="rId11" w:anchor="3Kings" w:history="1">
        <w:r w:rsidRPr="00CB18EA">
          <w:rPr>
            <w:color w:val="000000"/>
          </w:rPr>
          <w:t>The Three Kingdoms and the Dynasties of the North and South</w:t>
        </w:r>
      </w:hyperlink>
      <w:r w:rsidRPr="00CB18EA">
        <w:rPr>
          <w:color w:val="000000"/>
        </w:rPr>
        <w:t xml:space="preserve"> </w:t>
      </w:r>
    </w:p>
    <w:p w:rsidR="006E3F00" w:rsidRPr="00CB18EA" w:rsidRDefault="006E3F00" w:rsidP="006E3F00">
      <w:pPr>
        <w:rPr>
          <w:b/>
          <w:color w:val="000000"/>
        </w:rPr>
      </w:pPr>
      <w:r w:rsidRPr="00CB18EA">
        <w:rPr>
          <w:b/>
          <w:color w:val="000000"/>
        </w:rPr>
        <w:t>The Second Empire:  589 - 1644</w:t>
      </w:r>
    </w:p>
    <w:p w:rsidR="001D66B6" w:rsidRPr="00CB18EA" w:rsidRDefault="001D66B6" w:rsidP="001D66B6">
      <w:pPr>
        <w:ind w:left="1440"/>
        <w:rPr>
          <w:color w:val="000000"/>
        </w:rPr>
      </w:pPr>
      <w:hyperlink r:id="rId12" w:anchor="Sui" w:history="1">
        <w:r w:rsidRPr="00CB18EA">
          <w:rPr>
            <w:color w:val="000000"/>
          </w:rPr>
          <w:t>Sui: 589 - 618</w:t>
        </w:r>
      </w:hyperlink>
      <w:r w:rsidRPr="00CB18EA">
        <w:rPr>
          <w:color w:val="000000"/>
        </w:rPr>
        <w:t xml:space="preserve"> </w:t>
      </w:r>
    </w:p>
    <w:p w:rsidR="001D66B6" w:rsidRPr="00CB18EA" w:rsidRDefault="001D66B6" w:rsidP="001D66B6">
      <w:pPr>
        <w:ind w:left="1440"/>
        <w:rPr>
          <w:color w:val="000000"/>
        </w:rPr>
      </w:pPr>
      <w:hyperlink r:id="rId13" w:anchor="Tang" w:history="1">
        <w:r w:rsidRPr="00CB18EA">
          <w:rPr>
            <w:color w:val="000000"/>
          </w:rPr>
          <w:t>Tang: 618 - 907</w:t>
        </w:r>
      </w:hyperlink>
      <w:r w:rsidRPr="00CB18EA">
        <w:rPr>
          <w:color w:val="000000"/>
        </w:rPr>
        <w:t xml:space="preserve"> </w:t>
      </w:r>
    </w:p>
    <w:p w:rsidR="001D66B6" w:rsidRPr="00CB18EA" w:rsidRDefault="001D66B6" w:rsidP="001D66B6">
      <w:pPr>
        <w:ind w:left="1440"/>
        <w:rPr>
          <w:color w:val="000000"/>
        </w:rPr>
      </w:pPr>
      <w:hyperlink r:id="rId14" w:anchor="Song" w:history="1">
        <w:r w:rsidRPr="00CB18EA">
          <w:rPr>
            <w:color w:val="000000"/>
          </w:rPr>
          <w:t>Northern and Southern Song: 960 - 1279</w:t>
        </w:r>
      </w:hyperlink>
      <w:r w:rsidRPr="00CB18EA">
        <w:rPr>
          <w:color w:val="000000"/>
        </w:rPr>
        <w:t xml:space="preserve"> </w:t>
      </w:r>
    </w:p>
    <w:p w:rsidR="001D66B6" w:rsidRPr="00CB18EA" w:rsidRDefault="001D66B6" w:rsidP="001D66B6">
      <w:pPr>
        <w:ind w:left="1440"/>
        <w:rPr>
          <w:color w:val="000000"/>
        </w:rPr>
      </w:pPr>
      <w:hyperlink r:id="rId15" w:anchor="Yuan" w:history="1">
        <w:r w:rsidRPr="00CB18EA">
          <w:rPr>
            <w:color w:val="000000"/>
          </w:rPr>
          <w:t>Yuan (Mongol): 1279 - 1368</w:t>
        </w:r>
      </w:hyperlink>
      <w:r w:rsidRPr="00CB18EA">
        <w:rPr>
          <w:color w:val="000000"/>
        </w:rPr>
        <w:t xml:space="preserve"> </w:t>
      </w:r>
    </w:p>
    <w:p w:rsidR="001D66B6" w:rsidRPr="00CB18EA" w:rsidRDefault="001D66B6" w:rsidP="001D66B6">
      <w:pPr>
        <w:ind w:left="1440"/>
        <w:rPr>
          <w:color w:val="000000"/>
        </w:rPr>
      </w:pPr>
      <w:hyperlink r:id="rId16" w:anchor="Ming" w:history="1">
        <w:r w:rsidRPr="00CB18EA">
          <w:rPr>
            <w:color w:val="000000"/>
          </w:rPr>
          <w:t>Ming: 1368 - 1644</w:t>
        </w:r>
      </w:hyperlink>
      <w:r w:rsidRPr="00CB18EA">
        <w:rPr>
          <w:color w:val="000000"/>
        </w:rPr>
        <w:t xml:space="preserve"> </w:t>
      </w:r>
    </w:p>
    <w:p w:rsidR="006E3F00" w:rsidRPr="00CB18EA" w:rsidRDefault="006E3F00" w:rsidP="006E3F00">
      <w:pPr>
        <w:rPr>
          <w:b/>
          <w:color w:val="000000"/>
        </w:rPr>
      </w:pPr>
      <w:r w:rsidRPr="00CB18EA">
        <w:rPr>
          <w:b/>
          <w:color w:val="000000"/>
        </w:rPr>
        <w:t xml:space="preserve">The Birth of Modern China:  1644 - Present </w:t>
      </w:r>
    </w:p>
    <w:p w:rsidR="001D66B6" w:rsidRPr="00CB18EA" w:rsidRDefault="001D66B6" w:rsidP="001D66B6">
      <w:pPr>
        <w:ind w:left="1440"/>
        <w:rPr>
          <w:color w:val="000000"/>
        </w:rPr>
      </w:pPr>
      <w:hyperlink r:id="rId17" w:anchor="Qing" w:history="1">
        <w:r w:rsidRPr="00CB18EA">
          <w:rPr>
            <w:color w:val="000000"/>
          </w:rPr>
          <w:t>Qing (Manchu): 1644 - 1911</w:t>
        </w:r>
      </w:hyperlink>
      <w:r w:rsidRPr="00CB18EA">
        <w:rPr>
          <w:color w:val="000000"/>
        </w:rPr>
        <w:t xml:space="preserve"> </w:t>
      </w:r>
    </w:p>
    <w:p w:rsidR="001D66B6" w:rsidRPr="00CB18EA" w:rsidRDefault="001D66B6" w:rsidP="001D66B6">
      <w:pPr>
        <w:ind w:left="1440"/>
        <w:rPr>
          <w:color w:val="000000"/>
        </w:rPr>
      </w:pPr>
      <w:hyperlink r:id="rId18" w:anchor="KMT" w:history="1">
        <w:r w:rsidRPr="00CB18EA">
          <w:rPr>
            <w:color w:val="000000"/>
          </w:rPr>
          <w:t>Republican China: 1911 - 1949</w:t>
        </w:r>
      </w:hyperlink>
      <w:r w:rsidRPr="00CB18EA">
        <w:rPr>
          <w:color w:val="000000"/>
        </w:rPr>
        <w:t xml:space="preserve"> </w:t>
      </w:r>
    </w:p>
    <w:p w:rsidR="001D66B6" w:rsidRPr="00CB18EA" w:rsidRDefault="001D66B6" w:rsidP="001D66B6">
      <w:pPr>
        <w:ind w:left="1440"/>
        <w:rPr>
          <w:color w:val="000000"/>
        </w:rPr>
      </w:pPr>
      <w:hyperlink r:id="rId19" w:anchor="PRC" w:history="1">
        <w:r w:rsidRPr="00CB18EA">
          <w:rPr>
            <w:color w:val="000000"/>
          </w:rPr>
          <w:t>The People's Republic of China: 1949 - present</w:t>
        </w:r>
      </w:hyperlink>
      <w:r w:rsidRPr="00CB18EA">
        <w:rPr>
          <w:color w:val="000000"/>
        </w:rPr>
        <w:t xml:space="preserve"> </w:t>
      </w:r>
    </w:p>
    <w:p w:rsidR="00C1257E" w:rsidRPr="00CB18EA" w:rsidRDefault="00C1257E" w:rsidP="00C1257E">
      <w:pPr>
        <w:tabs>
          <w:tab w:val="left" w:pos="5060"/>
        </w:tabs>
      </w:pPr>
    </w:p>
    <w:p w:rsidR="00D76F3B" w:rsidRPr="00CB18EA" w:rsidRDefault="00D76F3B" w:rsidP="00C1257E">
      <w:pPr>
        <w:tabs>
          <w:tab w:val="left" w:pos="5060"/>
        </w:tabs>
      </w:pPr>
    </w:p>
    <w:p w:rsidR="00661820" w:rsidRPr="00CB18EA" w:rsidRDefault="00661820" w:rsidP="00661820">
      <w:pPr>
        <w:tabs>
          <w:tab w:val="left" w:pos="5060"/>
        </w:tabs>
      </w:pPr>
      <w:r w:rsidRPr="00CB18EA">
        <w:t>The three main religions that were practiced in China before the Communist Revolution in 1949 were Confucianism, Taoism, and Buddhism. Confucianism and Taoism originated in China during the “Golden Age of Chinese Thought,” several centuries before the Common Era. Buddhism was imported into China from India around the year 500 C.E. In classical China,</w:t>
      </w:r>
      <w:r w:rsidR="00CB18EA" w:rsidRPr="00CB18EA">
        <w:t xml:space="preserve"> it is sometimes said,</w:t>
      </w:r>
      <w:r w:rsidRPr="00CB18EA">
        <w:t xml:space="preserve"> you are a Taoist in nature, a Confucian in social life, and Buddhist in mind, all at the same time. This concept is different from western ideas because each religion addresses a different aspect of human existence.</w:t>
      </w:r>
    </w:p>
    <w:p w:rsidR="00661820" w:rsidRPr="00CB18EA" w:rsidRDefault="00661820" w:rsidP="00661820">
      <w:pPr>
        <w:tabs>
          <w:tab w:val="left" w:pos="5060"/>
        </w:tabs>
      </w:pPr>
    </w:p>
    <w:p w:rsidR="00D76F3B" w:rsidRPr="00CB18EA" w:rsidRDefault="00D76F3B" w:rsidP="00C1257E">
      <w:pPr>
        <w:tabs>
          <w:tab w:val="left" w:pos="5060"/>
        </w:tabs>
      </w:pPr>
      <w:r w:rsidRPr="00CB18EA">
        <w:t xml:space="preserve">For centuries China stood as a leading civilization, outpacing the rest of the world in the arts and sciences, but in the 19th and early 20th centuries, the country was beset by civil unrest, major famines, military defeats, and foreign occupation. After World </w:t>
      </w:r>
      <w:r w:rsidR="00661820" w:rsidRPr="00CB18EA">
        <w:t>War II, the Communists under Mao</w:t>
      </w:r>
      <w:r w:rsidRPr="00CB18EA">
        <w:t xml:space="preserve"> Zedong established </w:t>
      </w:r>
      <w:proofErr w:type="gramStart"/>
      <w:r w:rsidRPr="00CB18EA">
        <w:t>an</w:t>
      </w:r>
      <w:proofErr w:type="gramEnd"/>
      <w:r w:rsidRPr="00CB18EA">
        <w:t xml:space="preserve"> </w:t>
      </w:r>
      <w:r w:rsidR="00661820" w:rsidRPr="00CB18EA">
        <w:t>repressive</w:t>
      </w:r>
      <w:r w:rsidRPr="00CB18EA">
        <w:t xml:space="preserve"> socialist system that, while ensuring China's sovereignty, imposed strict controls over everyday life and cost the lives of tens of millions of people. After 1</w:t>
      </w:r>
      <w:r w:rsidR="00661820" w:rsidRPr="00CB18EA">
        <w:t>978, his successor Deng</w:t>
      </w:r>
      <w:r w:rsidRPr="00CB18EA">
        <w:t xml:space="preserve"> Xiaoping and other leaders focused on market-oriented economic development</w:t>
      </w:r>
      <w:r w:rsidR="00661820" w:rsidRPr="00CB18EA">
        <w:t xml:space="preserve"> (some experimentation with limited capitalism)</w:t>
      </w:r>
      <w:r w:rsidRPr="00CB18EA">
        <w:t xml:space="preserve"> and by 2000 output had quadrupled. For much of the population, living standards have improved dramatically and the room for personal choice has expanded, yet political controls remain tight.</w:t>
      </w:r>
    </w:p>
    <w:p w:rsidR="00D76F3B" w:rsidRPr="00CB18EA" w:rsidRDefault="00D76F3B" w:rsidP="00C1257E">
      <w:pPr>
        <w:tabs>
          <w:tab w:val="left" w:pos="5060"/>
        </w:tabs>
      </w:pPr>
    </w:p>
    <w:p w:rsidR="00D87DEE" w:rsidRPr="00CB18EA" w:rsidRDefault="00D87DEE" w:rsidP="00C1257E">
      <w:pPr>
        <w:tabs>
          <w:tab w:val="left" w:pos="5060"/>
        </w:tabs>
      </w:pPr>
    </w:p>
    <w:p w:rsidR="00D87DEE" w:rsidRPr="00CB18EA" w:rsidRDefault="00D87DEE" w:rsidP="00224361">
      <w:pPr>
        <w:tabs>
          <w:tab w:val="left" w:pos="690"/>
          <w:tab w:val="left" w:pos="1150"/>
        </w:tabs>
      </w:pPr>
    </w:p>
    <w:sectPr w:rsidR="00D87DEE" w:rsidRPr="00CB18EA" w:rsidSect="00CB18EA">
      <w:pgSz w:w="12240" w:h="15840" w:code="1"/>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Lucida Sans">
    <w:panose1 w:val="020B0602030504020204"/>
    <w:charset w:val="00"/>
    <w:family w:val="swiss"/>
    <w:pitch w:val="variable"/>
    <w:sig w:usb0="00000003" w:usb1="00000000" w:usb2="00000000" w:usb3="00000000" w:csb0="00000001" w:csb1="00000000"/>
  </w:font>
  <w:font w:name="Calligrapher">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efaultTabStop w:val="720"/>
  <w:drawingGridHorizontalSpacing w:val="120"/>
  <w:drawingGridVerticalSpacing w:val="187"/>
  <w:displayHorizontalDrawingGridEvery w:val="2"/>
  <w:displayVerticalDrawingGridEvery w:val="2"/>
  <w:noPunctuationKerning/>
  <w:characterSpacingControl w:val="doNotCompress"/>
  <w:compat/>
  <w:rsids>
    <w:rsidRoot w:val="006B42BB"/>
    <w:rsid w:val="000D2633"/>
    <w:rsid w:val="001D66B6"/>
    <w:rsid w:val="00224361"/>
    <w:rsid w:val="00336C1F"/>
    <w:rsid w:val="00441948"/>
    <w:rsid w:val="00661820"/>
    <w:rsid w:val="006B42BB"/>
    <w:rsid w:val="006E3F00"/>
    <w:rsid w:val="00704602"/>
    <w:rsid w:val="00706564"/>
    <w:rsid w:val="00AB5E73"/>
    <w:rsid w:val="00B704DD"/>
    <w:rsid w:val="00C1257E"/>
    <w:rsid w:val="00CB18EA"/>
    <w:rsid w:val="00D76F3B"/>
    <w:rsid w:val="00D87DEE"/>
    <w:rsid w:val="00E4405D"/>
    <w:rsid w:val="00EF5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564"/>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D66B6"/>
    <w:rPr>
      <w:color w:val="0045B6"/>
      <w:u w:val="single"/>
    </w:rPr>
  </w:style>
  <w:style w:type="paragraph" w:customStyle="1" w:styleId="bodytext">
    <w:name w:val="bodytext"/>
    <w:basedOn w:val="Normal"/>
    <w:rsid w:val="001D66B6"/>
    <w:pPr>
      <w:spacing w:before="100" w:beforeAutospacing="1" w:after="100" w:afterAutospacing="1" w:line="400" w:lineRule="atLeast"/>
    </w:pPr>
    <w:rPr>
      <w:rFonts w:ascii="Lucida Sans" w:hAnsi="Lucida Sans"/>
      <w:color w:val="000000"/>
      <w:sz w:val="28"/>
      <w:szCs w:val="28"/>
    </w:rPr>
  </w:style>
  <w:style w:type="character" w:customStyle="1" w:styleId="smallbodytext1">
    <w:name w:val="smallbodytext1"/>
    <w:basedOn w:val="DefaultParagraphFont"/>
    <w:rsid w:val="001D66B6"/>
    <w:rPr>
      <w:rFonts w:ascii="Lucida Sans" w:hAnsi="Lucida Sans" w:hint="default"/>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divs>
    <w:div w:id="823013793">
      <w:bodyDiv w:val="1"/>
      <w:marLeft w:val="0"/>
      <w:marRight w:val="0"/>
      <w:marTop w:val="0"/>
      <w:marBottom w:val="0"/>
      <w:divBdr>
        <w:top w:val="none" w:sz="0" w:space="0" w:color="auto"/>
        <w:left w:val="none" w:sz="0" w:space="0" w:color="auto"/>
        <w:bottom w:val="none" w:sz="0" w:space="0" w:color="auto"/>
        <w:right w:val="none" w:sz="0" w:space="0" w:color="auto"/>
      </w:divBdr>
      <w:divsChild>
        <w:div w:id="1148935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0114854">
      <w:bodyDiv w:val="1"/>
      <w:marLeft w:val="0"/>
      <w:marRight w:val="0"/>
      <w:marTop w:val="0"/>
      <w:marBottom w:val="0"/>
      <w:divBdr>
        <w:top w:val="none" w:sz="0" w:space="0" w:color="auto"/>
        <w:left w:val="none" w:sz="0" w:space="0" w:color="auto"/>
        <w:bottom w:val="none" w:sz="0" w:space="0" w:color="auto"/>
        <w:right w:val="none" w:sz="0" w:space="0" w:color="auto"/>
      </w:divBdr>
      <w:divsChild>
        <w:div w:id="1705253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982469">
      <w:bodyDiv w:val="1"/>
      <w:marLeft w:val="0"/>
      <w:marRight w:val="0"/>
      <w:marTop w:val="0"/>
      <w:marBottom w:val="0"/>
      <w:divBdr>
        <w:top w:val="none" w:sz="0" w:space="0" w:color="auto"/>
        <w:left w:val="none" w:sz="0" w:space="0" w:color="auto"/>
        <w:bottom w:val="none" w:sz="0" w:space="0" w:color="auto"/>
        <w:right w:val="none" w:sz="0" w:space="0" w:color="auto"/>
      </w:divBdr>
      <w:divsChild>
        <w:div w:id="2116289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2709002">
      <w:bodyDiv w:val="1"/>
      <w:marLeft w:val="0"/>
      <w:marRight w:val="0"/>
      <w:marTop w:val="0"/>
      <w:marBottom w:val="0"/>
      <w:divBdr>
        <w:top w:val="none" w:sz="0" w:space="0" w:color="auto"/>
        <w:left w:val="none" w:sz="0" w:space="0" w:color="auto"/>
        <w:bottom w:val="none" w:sz="0" w:space="0" w:color="auto"/>
        <w:right w:val="none" w:sz="0" w:space="0" w:color="auto"/>
      </w:divBdr>
    </w:div>
    <w:div w:id="1411078305">
      <w:bodyDiv w:val="1"/>
      <w:marLeft w:val="0"/>
      <w:marRight w:val="0"/>
      <w:marTop w:val="0"/>
      <w:marBottom w:val="0"/>
      <w:divBdr>
        <w:top w:val="none" w:sz="0" w:space="0" w:color="auto"/>
        <w:left w:val="none" w:sz="0" w:space="0" w:color="auto"/>
        <w:bottom w:val="none" w:sz="0" w:space="0" w:color="auto"/>
        <w:right w:val="none" w:sz="0" w:space="0" w:color="auto"/>
      </w:divBdr>
      <w:divsChild>
        <w:div w:id="9596098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densedchina.com/china1.html" TargetMode="External"/><Relationship Id="rId13" Type="http://schemas.openxmlformats.org/officeDocument/2006/relationships/hyperlink" Target="http://condensedchina.com/china3.html" TargetMode="External"/><Relationship Id="rId18" Type="http://schemas.openxmlformats.org/officeDocument/2006/relationships/hyperlink" Target="http://condensedchina.com/china4.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condensedchina.com/china1.html" TargetMode="External"/><Relationship Id="rId12" Type="http://schemas.openxmlformats.org/officeDocument/2006/relationships/hyperlink" Target="http://condensedchina.com/china3.html" TargetMode="External"/><Relationship Id="rId17" Type="http://schemas.openxmlformats.org/officeDocument/2006/relationships/hyperlink" Target="http://condensedchina.com/china4.html" TargetMode="External"/><Relationship Id="rId2" Type="http://schemas.openxmlformats.org/officeDocument/2006/relationships/settings" Target="settings.xml"/><Relationship Id="rId16" Type="http://schemas.openxmlformats.org/officeDocument/2006/relationships/hyperlink" Target="http://condensedchina.com/china3.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ondensedchina.com/china1.html" TargetMode="External"/><Relationship Id="rId11" Type="http://schemas.openxmlformats.org/officeDocument/2006/relationships/hyperlink" Target="http://condensedchina.com/china2.html" TargetMode="External"/><Relationship Id="rId5" Type="http://schemas.openxmlformats.org/officeDocument/2006/relationships/hyperlink" Target="http://condensedchina.com/china1.html" TargetMode="External"/><Relationship Id="rId15" Type="http://schemas.openxmlformats.org/officeDocument/2006/relationships/hyperlink" Target="http://condensedchina.com/china3.html" TargetMode="External"/><Relationship Id="rId10" Type="http://schemas.openxmlformats.org/officeDocument/2006/relationships/hyperlink" Target="http://condensedchina.com/china2.html" TargetMode="External"/><Relationship Id="rId19" Type="http://schemas.openxmlformats.org/officeDocument/2006/relationships/hyperlink" Target="http://condensedchina.com/china4.html" TargetMode="External"/><Relationship Id="rId4" Type="http://schemas.openxmlformats.org/officeDocument/2006/relationships/hyperlink" Target="http://condensedchina.com/china1.html" TargetMode="External"/><Relationship Id="rId9" Type="http://schemas.openxmlformats.org/officeDocument/2006/relationships/hyperlink" Target="http://condensedchina.com/china2.html" TargetMode="External"/><Relationship Id="rId14" Type="http://schemas.openxmlformats.org/officeDocument/2006/relationships/hyperlink" Target="http://condensedchina.com/china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413</Words>
  <Characters>3077</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China’s Population 2002-   1,284,000,000, largest in world</vt:lpstr>
    </vt:vector>
  </TitlesOfParts>
  <Company>5 Star Grafix</Company>
  <LinksUpToDate>false</LinksUpToDate>
  <CharactersWithSpaces>3484</CharactersWithSpaces>
  <SharedDoc>false</SharedDoc>
  <HLinks>
    <vt:vector size="96" baseType="variant">
      <vt:variant>
        <vt:i4>7929901</vt:i4>
      </vt:variant>
      <vt:variant>
        <vt:i4>45</vt:i4>
      </vt:variant>
      <vt:variant>
        <vt:i4>0</vt:i4>
      </vt:variant>
      <vt:variant>
        <vt:i4>5</vt:i4>
      </vt:variant>
      <vt:variant>
        <vt:lpwstr>http://condensedchina.com/china4.html</vt:lpwstr>
      </vt:variant>
      <vt:variant>
        <vt:lpwstr>PRC</vt:lpwstr>
      </vt:variant>
      <vt:variant>
        <vt:i4>6684726</vt:i4>
      </vt:variant>
      <vt:variant>
        <vt:i4>42</vt:i4>
      </vt:variant>
      <vt:variant>
        <vt:i4>0</vt:i4>
      </vt:variant>
      <vt:variant>
        <vt:i4>5</vt:i4>
      </vt:variant>
      <vt:variant>
        <vt:lpwstr>http://condensedchina.com/china4.html</vt:lpwstr>
      </vt:variant>
      <vt:variant>
        <vt:lpwstr>KMT</vt:lpwstr>
      </vt:variant>
      <vt:variant>
        <vt:i4>327746</vt:i4>
      </vt:variant>
      <vt:variant>
        <vt:i4>39</vt:i4>
      </vt:variant>
      <vt:variant>
        <vt:i4>0</vt:i4>
      </vt:variant>
      <vt:variant>
        <vt:i4>5</vt:i4>
      </vt:variant>
      <vt:variant>
        <vt:lpwstr>http://condensedchina.com/china4.html</vt:lpwstr>
      </vt:variant>
      <vt:variant>
        <vt:lpwstr>Qing</vt:lpwstr>
      </vt:variant>
      <vt:variant>
        <vt:i4>131166</vt:i4>
      </vt:variant>
      <vt:variant>
        <vt:i4>36</vt:i4>
      </vt:variant>
      <vt:variant>
        <vt:i4>0</vt:i4>
      </vt:variant>
      <vt:variant>
        <vt:i4>5</vt:i4>
      </vt:variant>
      <vt:variant>
        <vt:lpwstr>http://condensedchina.com/china3.html</vt:lpwstr>
      </vt:variant>
      <vt:variant>
        <vt:lpwstr>Ming</vt:lpwstr>
      </vt:variant>
      <vt:variant>
        <vt:i4>1507397</vt:i4>
      </vt:variant>
      <vt:variant>
        <vt:i4>33</vt:i4>
      </vt:variant>
      <vt:variant>
        <vt:i4>0</vt:i4>
      </vt:variant>
      <vt:variant>
        <vt:i4>5</vt:i4>
      </vt:variant>
      <vt:variant>
        <vt:lpwstr>http://condensedchina.com/china3.html</vt:lpwstr>
      </vt:variant>
      <vt:variant>
        <vt:lpwstr>Yuan</vt:lpwstr>
      </vt:variant>
      <vt:variant>
        <vt:i4>262208</vt:i4>
      </vt:variant>
      <vt:variant>
        <vt:i4>30</vt:i4>
      </vt:variant>
      <vt:variant>
        <vt:i4>0</vt:i4>
      </vt:variant>
      <vt:variant>
        <vt:i4>5</vt:i4>
      </vt:variant>
      <vt:variant>
        <vt:lpwstr>http://condensedchina.com/china3.html</vt:lpwstr>
      </vt:variant>
      <vt:variant>
        <vt:lpwstr>Song</vt:lpwstr>
      </vt:variant>
      <vt:variant>
        <vt:i4>655431</vt:i4>
      </vt:variant>
      <vt:variant>
        <vt:i4>27</vt:i4>
      </vt:variant>
      <vt:variant>
        <vt:i4>0</vt:i4>
      </vt:variant>
      <vt:variant>
        <vt:i4>5</vt:i4>
      </vt:variant>
      <vt:variant>
        <vt:lpwstr>http://condensedchina.com/china3.html</vt:lpwstr>
      </vt:variant>
      <vt:variant>
        <vt:lpwstr>Tang</vt:lpwstr>
      </vt:variant>
      <vt:variant>
        <vt:i4>7929902</vt:i4>
      </vt:variant>
      <vt:variant>
        <vt:i4>24</vt:i4>
      </vt:variant>
      <vt:variant>
        <vt:i4>0</vt:i4>
      </vt:variant>
      <vt:variant>
        <vt:i4>5</vt:i4>
      </vt:variant>
      <vt:variant>
        <vt:lpwstr>http://condensedchina.com/china3.html</vt:lpwstr>
      </vt:variant>
      <vt:variant>
        <vt:lpwstr>Sui</vt:lpwstr>
      </vt:variant>
      <vt:variant>
        <vt:i4>8061024</vt:i4>
      </vt:variant>
      <vt:variant>
        <vt:i4>21</vt:i4>
      </vt:variant>
      <vt:variant>
        <vt:i4>0</vt:i4>
      </vt:variant>
      <vt:variant>
        <vt:i4>5</vt:i4>
      </vt:variant>
      <vt:variant>
        <vt:lpwstr>http://condensedchina.com/china2.html</vt:lpwstr>
      </vt:variant>
      <vt:variant>
        <vt:lpwstr>3Kings</vt:lpwstr>
      </vt:variant>
      <vt:variant>
        <vt:i4>7077941</vt:i4>
      </vt:variant>
      <vt:variant>
        <vt:i4>18</vt:i4>
      </vt:variant>
      <vt:variant>
        <vt:i4>0</vt:i4>
      </vt:variant>
      <vt:variant>
        <vt:i4>5</vt:i4>
      </vt:variant>
      <vt:variant>
        <vt:lpwstr>http://condensedchina.com/china2.html</vt:lpwstr>
      </vt:variant>
      <vt:variant>
        <vt:lpwstr>Han</vt:lpwstr>
      </vt:variant>
      <vt:variant>
        <vt:i4>6553644</vt:i4>
      </vt:variant>
      <vt:variant>
        <vt:i4>15</vt:i4>
      </vt:variant>
      <vt:variant>
        <vt:i4>0</vt:i4>
      </vt:variant>
      <vt:variant>
        <vt:i4>5</vt:i4>
      </vt:variant>
      <vt:variant>
        <vt:lpwstr>http://condensedchina.com/china2.html</vt:lpwstr>
      </vt:variant>
      <vt:variant>
        <vt:lpwstr>Qin</vt:lpwstr>
      </vt:variant>
      <vt:variant>
        <vt:i4>1769552</vt:i4>
      </vt:variant>
      <vt:variant>
        <vt:i4>12</vt:i4>
      </vt:variant>
      <vt:variant>
        <vt:i4>0</vt:i4>
      </vt:variant>
      <vt:variant>
        <vt:i4>5</vt:i4>
      </vt:variant>
      <vt:variant>
        <vt:lpwstr>http://condensedchina.com/china1.html</vt:lpwstr>
      </vt:variant>
      <vt:variant>
        <vt:lpwstr>EZhou</vt:lpwstr>
      </vt:variant>
      <vt:variant>
        <vt:i4>1769538</vt:i4>
      </vt:variant>
      <vt:variant>
        <vt:i4>9</vt:i4>
      </vt:variant>
      <vt:variant>
        <vt:i4>0</vt:i4>
      </vt:variant>
      <vt:variant>
        <vt:i4>5</vt:i4>
      </vt:variant>
      <vt:variant>
        <vt:lpwstr>http://condensedchina.com/china1.html</vt:lpwstr>
      </vt:variant>
      <vt:variant>
        <vt:lpwstr>WZhou</vt:lpwstr>
      </vt:variant>
      <vt:variant>
        <vt:i4>524367</vt:i4>
      </vt:variant>
      <vt:variant>
        <vt:i4>6</vt:i4>
      </vt:variant>
      <vt:variant>
        <vt:i4>0</vt:i4>
      </vt:variant>
      <vt:variant>
        <vt:i4>5</vt:i4>
      </vt:variant>
      <vt:variant>
        <vt:lpwstr>http://condensedchina.com/china1.html</vt:lpwstr>
      </vt:variant>
      <vt:variant>
        <vt:lpwstr>Shang</vt:lpwstr>
      </vt:variant>
      <vt:variant>
        <vt:i4>6750245</vt:i4>
      </vt:variant>
      <vt:variant>
        <vt:i4>3</vt:i4>
      </vt:variant>
      <vt:variant>
        <vt:i4>0</vt:i4>
      </vt:variant>
      <vt:variant>
        <vt:i4>5</vt:i4>
      </vt:variant>
      <vt:variant>
        <vt:lpwstr>http://condensedchina.com/china1.html</vt:lpwstr>
      </vt:variant>
      <vt:variant>
        <vt:lpwstr>Xia</vt:lpwstr>
      </vt:variant>
      <vt:variant>
        <vt:i4>917597</vt:i4>
      </vt:variant>
      <vt:variant>
        <vt:i4>0</vt:i4>
      </vt:variant>
      <vt:variant>
        <vt:i4>0</vt:i4>
      </vt:variant>
      <vt:variant>
        <vt:i4>5</vt:i4>
      </vt:variant>
      <vt:variant>
        <vt:lpwstr>http://condensedchina.com/china1.html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China’s Population 2002-   1,284,000,000, largest in world</dc:title>
  <dc:subject/>
  <dc:creator>Bill Walker</dc:creator>
  <cp:keywords/>
  <dc:description/>
  <cp:lastModifiedBy>user</cp:lastModifiedBy>
  <cp:revision>3</cp:revision>
  <cp:lastPrinted>2010-03-23T14:26:00Z</cp:lastPrinted>
  <dcterms:created xsi:type="dcterms:W3CDTF">2010-03-23T12:40:00Z</dcterms:created>
  <dcterms:modified xsi:type="dcterms:W3CDTF">2010-03-23T14:27:00Z</dcterms:modified>
</cp:coreProperties>
</file>